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A23D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3DDA" w:rsidRPr="00A23DDA" w:rsidRDefault="00A23DDA" w:rsidP="00A23D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78" w:rsidRPr="00A23DDA" w:rsidRDefault="00A23DDA" w:rsidP="006A3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074723" w:rsidRPr="00A2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478">
        <w:rPr>
          <w:rFonts w:ascii="Times New Roman" w:hAnsi="Times New Roman" w:cs="Times New Roman"/>
          <w:b/>
          <w:sz w:val="24"/>
          <w:szCs w:val="24"/>
        </w:rPr>
        <w:t xml:space="preserve">игры-драматизации </w:t>
      </w:r>
      <w:r w:rsidR="006A3478" w:rsidRPr="00A23DDA">
        <w:rPr>
          <w:rFonts w:ascii="Times New Roman" w:hAnsi="Times New Roman" w:cs="Times New Roman"/>
          <w:b/>
          <w:sz w:val="24"/>
          <w:szCs w:val="24"/>
        </w:rPr>
        <w:t>«Теремок»</w:t>
      </w:r>
    </w:p>
    <w:p w:rsidR="00074723" w:rsidRPr="00A23DDA" w:rsidRDefault="00074723" w:rsidP="006A34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A3478">
        <w:rPr>
          <w:rFonts w:ascii="Times New Roman" w:hAnsi="Times New Roman" w:cs="Times New Roman"/>
          <w:b/>
          <w:sz w:val="24"/>
          <w:szCs w:val="24"/>
        </w:rPr>
        <w:t>детей 3-4 лет</w:t>
      </w:r>
    </w:p>
    <w:p w:rsidR="00074723" w:rsidRPr="00A23DDA" w:rsidRDefault="00074723" w:rsidP="00074723">
      <w:pPr>
        <w:rPr>
          <w:rFonts w:ascii="Times New Roman" w:hAnsi="Times New Roman" w:cs="Times New Roman"/>
          <w:b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Pr="00074723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074723" w:rsidRPr="00A23DDA" w:rsidRDefault="00A23DDA" w:rsidP="00A23DD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>Подготовила</w:t>
      </w:r>
      <w:proofErr w:type="gramStart"/>
      <w:r w:rsidRPr="00A23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723" w:rsidRPr="00A23DD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74723" w:rsidRPr="00A23DDA" w:rsidRDefault="00A23DDA" w:rsidP="00A23DD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Pr="00A23DDA">
        <w:rPr>
          <w:rFonts w:ascii="Times New Roman" w:hAnsi="Times New Roman" w:cs="Times New Roman"/>
          <w:b/>
          <w:sz w:val="24"/>
          <w:szCs w:val="24"/>
        </w:rPr>
        <w:t>Бухенко</w:t>
      </w:r>
      <w:proofErr w:type="spellEnd"/>
      <w:r w:rsidRPr="00A23DDA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074723" w:rsidRPr="00A23DDA" w:rsidRDefault="00074723" w:rsidP="00074723">
      <w:pPr>
        <w:rPr>
          <w:rFonts w:ascii="Times New Roman" w:hAnsi="Times New Roman" w:cs="Times New Roman"/>
          <w:b/>
          <w:sz w:val="24"/>
          <w:szCs w:val="24"/>
        </w:rPr>
      </w:pPr>
    </w:p>
    <w:p w:rsidR="00A23DDA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A23DDA" w:rsidRPr="00074723" w:rsidRDefault="00A23DDA" w:rsidP="00074723">
      <w:pPr>
        <w:rPr>
          <w:rFonts w:ascii="Times New Roman" w:hAnsi="Times New Roman" w:cs="Times New Roman"/>
          <w:sz w:val="24"/>
          <w:szCs w:val="24"/>
        </w:rPr>
      </w:pP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6A3478">
        <w:rPr>
          <w:rFonts w:ascii="Times New Roman" w:hAnsi="Times New Roman" w:cs="Times New Roman"/>
          <w:sz w:val="24"/>
          <w:szCs w:val="24"/>
        </w:rPr>
        <w:t xml:space="preserve">  игра- драматизация  </w:t>
      </w:r>
      <w:r w:rsidRPr="00074723">
        <w:rPr>
          <w:rFonts w:ascii="Times New Roman" w:hAnsi="Times New Roman" w:cs="Times New Roman"/>
          <w:sz w:val="24"/>
          <w:szCs w:val="24"/>
        </w:rPr>
        <w:t>«Теремок»</w:t>
      </w:r>
      <w:r w:rsidR="006A3478">
        <w:rPr>
          <w:rFonts w:ascii="Times New Roman" w:hAnsi="Times New Roman" w:cs="Times New Roman"/>
          <w:sz w:val="24"/>
          <w:szCs w:val="24"/>
        </w:rPr>
        <w:t xml:space="preserve"> для детей 3-4 лет.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>Цель:</w:t>
      </w:r>
      <w:r w:rsidRPr="00074723">
        <w:rPr>
          <w:rFonts w:ascii="Times New Roman" w:hAnsi="Times New Roman" w:cs="Times New Roman"/>
          <w:sz w:val="24"/>
          <w:szCs w:val="24"/>
        </w:rPr>
        <w:t> Развивать у детей творческое воображение, совершенствовать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074723">
        <w:rPr>
          <w:rFonts w:ascii="Times New Roman" w:hAnsi="Times New Roman" w:cs="Times New Roman"/>
          <w:sz w:val="24"/>
          <w:szCs w:val="24"/>
        </w:rPr>
        <w:t>средства выразительности в передачи образов, обогащать словарный запас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074723">
        <w:rPr>
          <w:rFonts w:ascii="Times New Roman" w:hAnsi="Times New Roman" w:cs="Times New Roman"/>
          <w:sz w:val="24"/>
          <w:szCs w:val="24"/>
        </w:rPr>
        <w:t>через театрализованную деятельность.</w:t>
      </w:r>
    </w:p>
    <w:p w:rsidR="00074723" w:rsidRPr="00A23DDA" w:rsidRDefault="00A23DDA" w:rsidP="00074723">
      <w:pPr>
        <w:rPr>
          <w:rFonts w:ascii="Times New Roman" w:hAnsi="Times New Roman" w:cs="Times New Roman"/>
          <w:b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>Задачи</w:t>
      </w:r>
      <w:r w:rsidR="00074723" w:rsidRPr="00A23DDA">
        <w:rPr>
          <w:rFonts w:ascii="Times New Roman" w:hAnsi="Times New Roman" w:cs="Times New Roman"/>
          <w:b/>
          <w:sz w:val="24"/>
          <w:szCs w:val="24"/>
        </w:rPr>
        <w:t>: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3DDA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End"/>
      <w:r w:rsidRPr="00A23DDA">
        <w:rPr>
          <w:rFonts w:ascii="Times New Roman" w:hAnsi="Times New Roman" w:cs="Times New Roman"/>
          <w:b/>
          <w:sz w:val="24"/>
          <w:szCs w:val="24"/>
        </w:rPr>
        <w:t>:</w:t>
      </w:r>
      <w:r w:rsidRPr="00074723">
        <w:rPr>
          <w:rFonts w:ascii="Times New Roman" w:hAnsi="Times New Roman" w:cs="Times New Roman"/>
          <w:sz w:val="24"/>
          <w:szCs w:val="24"/>
        </w:rPr>
        <w:t xml:space="preserve"> учить выразительному подражанию;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074723">
        <w:rPr>
          <w:rFonts w:ascii="Times New Roman" w:hAnsi="Times New Roman" w:cs="Times New Roman"/>
          <w:sz w:val="24"/>
          <w:szCs w:val="24"/>
        </w:rPr>
        <w:t>побуждать интерес детей к театрально-игровой деятельности; закрепить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074723">
        <w:rPr>
          <w:rFonts w:ascii="Times New Roman" w:hAnsi="Times New Roman" w:cs="Times New Roman"/>
          <w:sz w:val="24"/>
          <w:szCs w:val="24"/>
        </w:rPr>
        <w:t>знания детей о русских народных сказках.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3DDA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A23DDA">
        <w:rPr>
          <w:rFonts w:ascii="Times New Roman" w:hAnsi="Times New Roman" w:cs="Times New Roman"/>
          <w:b/>
          <w:sz w:val="24"/>
          <w:szCs w:val="24"/>
        </w:rPr>
        <w:t>:</w:t>
      </w:r>
      <w:r w:rsidRPr="00074723">
        <w:rPr>
          <w:rFonts w:ascii="Times New Roman" w:hAnsi="Times New Roman" w:cs="Times New Roman"/>
          <w:sz w:val="24"/>
          <w:szCs w:val="24"/>
        </w:rPr>
        <w:t> развивать умение у детей разыгрывать спектакль по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074723">
        <w:rPr>
          <w:rFonts w:ascii="Times New Roman" w:hAnsi="Times New Roman" w:cs="Times New Roman"/>
          <w:sz w:val="24"/>
          <w:szCs w:val="24"/>
        </w:rPr>
        <w:t>знакомой сказке; развивать интонационную выразительность речи.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3DDA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A23DDA">
        <w:rPr>
          <w:rFonts w:ascii="Times New Roman" w:hAnsi="Times New Roman" w:cs="Times New Roman"/>
          <w:b/>
          <w:sz w:val="24"/>
          <w:szCs w:val="24"/>
        </w:rPr>
        <w:t>:</w:t>
      </w:r>
      <w:r w:rsidRPr="00074723">
        <w:rPr>
          <w:rFonts w:ascii="Times New Roman" w:hAnsi="Times New Roman" w:cs="Times New Roman"/>
          <w:sz w:val="24"/>
          <w:szCs w:val="24"/>
        </w:rPr>
        <w:t xml:space="preserve"> воспитывать любовь к русским народным сказкам;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074723">
        <w:rPr>
          <w:rFonts w:ascii="Times New Roman" w:hAnsi="Times New Roman" w:cs="Times New Roman"/>
          <w:sz w:val="24"/>
          <w:szCs w:val="24"/>
        </w:rPr>
        <w:t>воспитывать положительные взаимоотношения между детьми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074723">
        <w:rPr>
          <w:rFonts w:ascii="Times New Roman" w:hAnsi="Times New Roman" w:cs="Times New Roman"/>
          <w:sz w:val="24"/>
          <w:szCs w:val="24"/>
        </w:rPr>
        <w:t>посредством театрализованной деятельности.</w:t>
      </w:r>
    </w:p>
    <w:p w:rsidR="00074723" w:rsidRPr="00A23DDA" w:rsidRDefault="00A23DDA" w:rsidP="00074723">
      <w:pPr>
        <w:rPr>
          <w:rFonts w:ascii="Times New Roman" w:hAnsi="Times New Roman" w:cs="Times New Roman"/>
          <w:b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074723" w:rsidRPr="00A23DDA">
        <w:rPr>
          <w:rFonts w:ascii="Times New Roman" w:hAnsi="Times New Roman" w:cs="Times New Roman"/>
          <w:b/>
          <w:sz w:val="24"/>
          <w:szCs w:val="24"/>
        </w:rPr>
        <w:t>:</w:t>
      </w:r>
    </w:p>
    <w:p w:rsidR="00074723" w:rsidRPr="00074723" w:rsidRDefault="00074723" w:rsidP="00074723">
      <w:pPr>
        <w:rPr>
          <w:rFonts w:ascii="Times New Roman" w:hAnsi="Times New Roman" w:cs="Times New Roman"/>
          <w:sz w:val="24"/>
          <w:szCs w:val="24"/>
        </w:rPr>
      </w:pPr>
      <w:r w:rsidRPr="00074723">
        <w:rPr>
          <w:rFonts w:ascii="Times New Roman" w:hAnsi="Times New Roman" w:cs="Times New Roman"/>
          <w:sz w:val="24"/>
          <w:szCs w:val="24"/>
        </w:rPr>
        <w:t>Чтение сказки «Теремок»; просмотр иллюстраций к сказке.</w:t>
      </w:r>
    </w:p>
    <w:p w:rsidR="00074723" w:rsidRPr="00074723" w:rsidRDefault="00A23DDA" w:rsidP="00074723">
      <w:pPr>
        <w:rPr>
          <w:rFonts w:ascii="Times New Roman" w:hAnsi="Times New Roman" w:cs="Times New Roman"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074723" w:rsidRPr="00A23DDA">
        <w:rPr>
          <w:rFonts w:ascii="Times New Roman" w:hAnsi="Times New Roman" w:cs="Times New Roman"/>
          <w:b/>
          <w:sz w:val="24"/>
          <w:szCs w:val="24"/>
        </w:rPr>
        <w:t>:</w:t>
      </w:r>
      <w:r w:rsidR="00074723" w:rsidRPr="00074723">
        <w:rPr>
          <w:rFonts w:ascii="Times New Roman" w:hAnsi="Times New Roman" w:cs="Times New Roman"/>
          <w:sz w:val="24"/>
          <w:szCs w:val="24"/>
        </w:rPr>
        <w:t xml:space="preserve"> ширма домик; шапочки героев сказки.      </w:t>
      </w:r>
      <w:r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</w:p>
    <w:p w:rsidR="00074723" w:rsidRPr="00A23DDA" w:rsidRDefault="008F1F84" w:rsidP="000747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</w:p>
    <w:p w:rsidR="00074723" w:rsidRPr="00A23DDA" w:rsidRDefault="00074723" w:rsidP="00074723">
      <w:pPr>
        <w:rPr>
          <w:rFonts w:ascii="Times New Roman" w:hAnsi="Times New Roman" w:cs="Times New Roman"/>
          <w:b/>
          <w:sz w:val="24"/>
          <w:szCs w:val="24"/>
        </w:rPr>
      </w:pPr>
      <w:r w:rsidRPr="00A23DDA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Утром встали малыши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 детский садик свой пришли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Вам мы рады как всегда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Гости здесь у нас с утра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Поздоровайтесь, друзья!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- Дети! Сегодня к нам пришло много гостей. Они хотят посмотреть, как вы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подросли, как занимаетесь, какие вы молодцы! Давайте улыбнемся друг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другу и покажем, что у нас хорошее настроение.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>2. Вводная часть: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Сегодня мы с вами отправимся в путешествие в лес. Смотрите дорожка,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отправимся по ней.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По дорожке дети шли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И мешочек вдруг нашли.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А мешочек не простой.</w:t>
      </w:r>
    </w:p>
    <w:p w:rsidR="00074723" w:rsidRPr="008F1F84" w:rsidRDefault="00A23DDA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Он волшебный – вот такой!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- Какой красивый мешочек, интересно, что в нем?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Да тут загадки про лесных зверей. Давайте присядем на полянке и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попробуем их отгадать.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Любит красную морковку,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Грызёт капусту очень ловко,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Скачет 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он то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 xml:space="preserve"> тут, то там,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lastRenderedPageBreak/>
        <w:t>По лесам и по полям,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Серый, белый и косой,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Кто скажите он такой - (заяц).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Летом ходит без дороги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Возле сосен и берез,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А зимой он спит в берлоге,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От мороза прячет нос.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(Медведь)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Хвост пушистый,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Мех золотистый,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 лесу живет,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 деревне кур крадет.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(Лиса)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Кто зимой холодной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Ходит злой, голодный?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(Волк)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Живет в норке,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Грызет корки.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Короткие ножки.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Боится кошки.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(Мышь)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Быстро плавает в пруду,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Ловит целый день еду.</w:t>
      </w:r>
    </w:p>
    <w:p w:rsidR="00074723" w:rsidRPr="008F1F84" w:rsidRDefault="008F1F84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ты? Шепни на ушко</w:t>
      </w:r>
      <w:r w:rsidR="00074723" w:rsidRPr="008F1F84">
        <w:rPr>
          <w:rFonts w:ascii="Times New Roman" w:hAnsi="Times New Roman" w:cs="Times New Roman"/>
          <w:sz w:val="24"/>
          <w:szCs w:val="24"/>
        </w:rPr>
        <w:t>. </w:t>
      </w:r>
    </w:p>
    <w:p w:rsidR="00074723" w:rsidRPr="008F1F84" w:rsidRDefault="008F1F84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74723" w:rsidRPr="008F1F84">
        <w:rPr>
          <w:rFonts w:ascii="Times New Roman" w:hAnsi="Times New Roman" w:cs="Times New Roman"/>
          <w:sz w:val="24"/>
          <w:szCs w:val="24"/>
        </w:rPr>
        <w:t>– ответила    (лягушка)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Эта рыжая плутовка,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Кур ворует очень ловко.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Волку серому сестричка,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А зовут её (лисичка).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- Молодцы, детки! Все загадки отгадали, вот, сколько загадок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подарил нам мешочек! 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Ребята, а кто догадался из какой сказки эти животные? Правильно,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«Теремок»! Сказку с вами мы узнали, а теперь мы покружимся и 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героев сказки превратимся.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Дети кружатся под музыку, а воспитатель 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одевает маски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 xml:space="preserve"> детям,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проговаривая каждому название героя. Вот такие герои сказки у нас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получились. А теперь давайте покажем сказку нашим гостям и ребятам.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>3. Основная часть: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Стоит в поле теремок, теремок. Он ни низок, ни высок. Вот бежит по полю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мышка (направлять ребёнка в сторону теремка). У теремка остановилась и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спрашивает (ребёнок): «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Кто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 xml:space="preserve"> в теремочке живёт?»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Никого в тереме нет, никто мышке не отвечает. Залезла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мышка в теремок и стала в нём жить. А в это время по полю лягушка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скачет (направлять ребёнка к теремку) у двери остановилась и спрашивает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Ребёнок: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Ква-ква-ква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. Кто в теремочке живёт?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Ребёнок: Я мышка-норушка, а ты кто?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Ребёнок: Я лягушка-квакушка. Пусти меня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Мы тебя впустим, если ребята выполнят задание.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ЗАДАНИЕ №1: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Назовите всех героев сказки ласково. Я буду называть вам животное, а вы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называйте его ласково.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Лягушка – (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Лягушечка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лягушенька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).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Заяц-(зайчик, заинька).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Лиса-(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лисичка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>исонька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).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Волк-(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волчок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>олчишка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).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lastRenderedPageBreak/>
        <w:t>Медвед</w:t>
      </w:r>
      <w:r w:rsidR="008F1F84" w:rsidRPr="008F1F84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8F1F84" w:rsidRPr="008F1F84">
        <w:rPr>
          <w:rFonts w:ascii="Times New Roman" w:hAnsi="Times New Roman" w:cs="Times New Roman"/>
          <w:sz w:val="24"/>
          <w:szCs w:val="24"/>
        </w:rPr>
        <w:t>-</w:t>
      </w:r>
      <w:r w:rsidRPr="008F1F8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F1F84">
        <w:rPr>
          <w:rFonts w:ascii="Times New Roman" w:hAnsi="Times New Roman" w:cs="Times New Roman"/>
          <w:sz w:val="24"/>
          <w:szCs w:val="24"/>
        </w:rPr>
        <w:t>мишенька,мишутка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).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Молодцы ребята, вы справились с этим заданием, и мышка может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впустить лягушку в теремок.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Прыгнула лягушка в теремок, стали они вдвоём жить.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Вот бежит мимо теремка заяц. Увидел теремок,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остановился и спрашивает: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Ребёнок: Кто в теремочке живёт?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Дети с помощью воспитателя: я мышка-норушка, я лягушка-квакушка. 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ты кто?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А я зайчик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. Пустите меня в теремок.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Зайчик, они тебя пустят, если ребята выполнят ещё одно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задание:</w:t>
      </w:r>
    </w:p>
    <w:p w:rsidR="00074723" w:rsidRPr="008F1F84" w:rsidRDefault="008F1F84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074723" w:rsidRPr="008F1F84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1F84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> «Какой, какая?»: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У зайца, какие уши (длинные или короткие?</w:t>
      </w:r>
      <w:proofErr w:type="gramEnd"/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У лисы, какой хвост?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Лягушка, какая?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1F84">
        <w:rPr>
          <w:rFonts w:ascii="Times New Roman" w:hAnsi="Times New Roman" w:cs="Times New Roman"/>
          <w:sz w:val="24"/>
          <w:szCs w:val="24"/>
        </w:rPr>
        <w:t>Мышка, какая (большая или маленькая?</w:t>
      </w:r>
      <w:proofErr w:type="gramEnd"/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F1F84">
        <w:rPr>
          <w:rFonts w:ascii="Times New Roman" w:hAnsi="Times New Roman" w:cs="Times New Roman"/>
          <w:sz w:val="24"/>
          <w:szCs w:val="24"/>
        </w:rPr>
        <w:t xml:space="preserve"> Молодцы, вы справились и с этим заданием и зайчика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впустили в теремок.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Вот по полю, лисичка бежит. У двери остановилась и стучит:- Кто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 теремочке живёт?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Дети с помощью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вос-ля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 перечисляют свои персонажи и спрашивают: А ты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кто?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Ребёнок: Я лисичка-сестричка. Пустите меня в теремок,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пустим, если ребята ещё с одним заданием справятся.</w:t>
      </w:r>
    </w:p>
    <w:p w:rsidR="00074723" w:rsidRPr="008F1F84" w:rsidRDefault="008F1F84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74723" w:rsidRPr="008F1F84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F8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F1F84">
        <w:rPr>
          <w:rFonts w:ascii="Times New Roman" w:hAnsi="Times New Roman" w:cs="Times New Roman"/>
          <w:b/>
          <w:sz w:val="24"/>
          <w:szCs w:val="24"/>
        </w:rPr>
        <w:t>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> </w:t>
      </w:r>
      <w:r w:rsidRPr="008F1F84">
        <w:rPr>
          <w:rFonts w:ascii="Times New Roman" w:hAnsi="Times New Roman" w:cs="Times New Roman"/>
          <w:sz w:val="24"/>
          <w:szCs w:val="24"/>
        </w:rPr>
        <w:t xml:space="preserve">(Движения придумывает по </w:t>
      </w:r>
      <w:proofErr w:type="spellStart"/>
      <w:proofErr w:type="gramStart"/>
      <w:r w:rsidRPr="008F1F84">
        <w:rPr>
          <w:rFonts w:ascii="Times New Roman" w:hAnsi="Times New Roman" w:cs="Times New Roman"/>
          <w:sz w:val="24"/>
          <w:szCs w:val="24"/>
        </w:rPr>
        <w:t>стих-ию</w:t>
      </w:r>
      <w:proofErr w:type="spellEnd"/>
      <w:proofErr w:type="gramEnd"/>
      <w:r w:rsidRPr="008F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вос-ль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).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Встанем, надо отдохнуть,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Наши пальчики встряхнуть.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Поднимайтесь,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ручки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>верх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Шевелитесь, пальчики,-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Так шевелят ушками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Серенькие зайчики.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Крадёмся тихо на носочках,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Как лисы бродят по лесочку.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Волк озирается кругом,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И мы головки повернём.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Теперь садимся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тише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>ише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-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Притихнем, словно в норках мыши.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Ходил медведь по лесу,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Топтался и рычал.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Хотел он очень мёда,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А где достать не знал.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Воспитатель: Ну вот, вы справились и с этим 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заданием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 xml:space="preserve"> и теперь лисичка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может тоже жить в теремке.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Стали они жить вчетвером. Вдруг бежит мимо волчок –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серый бочок. 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Увидел теремок остановился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 xml:space="preserve"> и спрашивает.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Ребёнок: Кто в теремочке живёт?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Дети: Я мышка-норушка, я лягушка-квакушка, я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зайчик-побегайчик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, я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лисичка-сестричка.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lastRenderedPageBreak/>
        <w:t>А ты кто?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А я </w:t>
      </w:r>
      <w:proofErr w:type="spellStart"/>
      <w:proofErr w:type="gramStart"/>
      <w:r w:rsidRPr="008F1F84">
        <w:rPr>
          <w:rFonts w:ascii="Times New Roman" w:hAnsi="Times New Roman" w:cs="Times New Roman"/>
          <w:sz w:val="24"/>
          <w:szCs w:val="24"/>
        </w:rPr>
        <w:t>волчок-серый</w:t>
      </w:r>
      <w:proofErr w:type="spellEnd"/>
      <w:proofErr w:type="gramEnd"/>
      <w:r w:rsidRPr="008F1F84">
        <w:rPr>
          <w:rFonts w:ascii="Times New Roman" w:hAnsi="Times New Roman" w:cs="Times New Roman"/>
          <w:sz w:val="24"/>
          <w:szCs w:val="24"/>
        </w:rPr>
        <w:t xml:space="preserve"> бочок. Можно мне к вам в теремок?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можно, если ребята справятся ещё с одним заданием.</w:t>
      </w:r>
    </w:p>
    <w:p w:rsidR="00074723" w:rsidRPr="008F1F84" w:rsidRDefault="008F1F84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74723" w:rsidRPr="008F1F84">
        <w:rPr>
          <w:rFonts w:ascii="Times New Roman" w:hAnsi="Times New Roman" w:cs="Times New Roman"/>
          <w:b/>
          <w:sz w:val="24"/>
          <w:szCs w:val="24"/>
        </w:rPr>
        <w:t>№ 4.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>Игра «Скажи наоборот».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1F84">
        <w:rPr>
          <w:rFonts w:ascii="Times New Roman" w:hAnsi="Times New Roman" w:cs="Times New Roman"/>
          <w:sz w:val="24"/>
          <w:szCs w:val="24"/>
        </w:rPr>
        <w:t>Большой-маленький</w:t>
      </w:r>
      <w:proofErr w:type="spellEnd"/>
      <w:proofErr w:type="gramEnd"/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1F84">
        <w:rPr>
          <w:rFonts w:ascii="Times New Roman" w:hAnsi="Times New Roman" w:cs="Times New Roman"/>
          <w:sz w:val="24"/>
          <w:szCs w:val="24"/>
        </w:rPr>
        <w:t>Высокий-низкий</w:t>
      </w:r>
      <w:proofErr w:type="spellEnd"/>
      <w:proofErr w:type="gramEnd"/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Веселый 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>рустный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1F84">
        <w:rPr>
          <w:rFonts w:ascii="Times New Roman" w:hAnsi="Times New Roman" w:cs="Times New Roman"/>
          <w:sz w:val="24"/>
          <w:szCs w:val="24"/>
        </w:rPr>
        <w:t>Тепло-холодно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>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Сладкий – горький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Длинный - короткий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Ну вот, вы справились и с этим заданием и впустили волка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 теремок.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Только залез волк в теремок, как идёт по полю медведь. Подошёл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 теремку и спрашивает: Кто в теремочке живёт?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Дети с помощью воспитателя отвечают: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Я мышка-норушка, я лягушка-квакушка, я </w:t>
      </w:r>
      <w:proofErr w:type="spellStart"/>
      <w:r w:rsidRPr="008F1F84">
        <w:rPr>
          <w:rFonts w:ascii="Times New Roman" w:hAnsi="Times New Roman" w:cs="Times New Roman"/>
          <w:sz w:val="24"/>
          <w:szCs w:val="24"/>
        </w:rPr>
        <w:t>зайчик-побегайчик</w:t>
      </w:r>
      <w:proofErr w:type="spellEnd"/>
      <w:r w:rsidRPr="008F1F84">
        <w:rPr>
          <w:rFonts w:ascii="Times New Roman" w:hAnsi="Times New Roman" w:cs="Times New Roman"/>
          <w:sz w:val="24"/>
          <w:szCs w:val="24"/>
        </w:rPr>
        <w:t>, я лисичка-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сестричка, я </w:t>
      </w:r>
      <w:proofErr w:type="spellStart"/>
      <w:proofErr w:type="gramStart"/>
      <w:r w:rsidRPr="008F1F84">
        <w:rPr>
          <w:rFonts w:ascii="Times New Roman" w:hAnsi="Times New Roman" w:cs="Times New Roman"/>
          <w:sz w:val="24"/>
          <w:szCs w:val="24"/>
        </w:rPr>
        <w:t>волчок-серый</w:t>
      </w:r>
      <w:proofErr w:type="spellEnd"/>
      <w:proofErr w:type="gramEnd"/>
      <w:r w:rsidRPr="008F1F84">
        <w:rPr>
          <w:rFonts w:ascii="Times New Roman" w:hAnsi="Times New Roman" w:cs="Times New Roman"/>
          <w:sz w:val="24"/>
          <w:szCs w:val="24"/>
        </w:rPr>
        <w:t xml:space="preserve"> бочок. А ты кто?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Ребёнок: А я медведь косолапый. Пустите меня в теремок.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Воспитатель: Но в теремке уже нет места. Ребята, что же нам делать? А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8F1F84">
        <w:rPr>
          <w:rFonts w:ascii="Times New Roman" w:hAnsi="Times New Roman" w:cs="Times New Roman"/>
          <w:sz w:val="24"/>
          <w:szCs w:val="24"/>
        </w:rPr>
        <w:t>потеснимся и нашему мишке найдётся</w:t>
      </w:r>
      <w:proofErr w:type="gramEnd"/>
      <w:r w:rsidRPr="008F1F84">
        <w:rPr>
          <w:rFonts w:ascii="Times New Roman" w:hAnsi="Times New Roman" w:cs="Times New Roman"/>
          <w:sz w:val="24"/>
          <w:szCs w:val="24"/>
        </w:rPr>
        <w:t xml:space="preserve"> место в теремке.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>4. Заключительная часть: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F1F84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Молодцы! Все с ролью справились. Артистами ребята побывали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и сказочку ребята показали. Артисты были очень хороши, похлопаем друг –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другу от души!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Рефлексия: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Какую сказку мы с вами показывали? (теремок)</w:t>
      </w:r>
    </w:p>
    <w:p w:rsidR="00F86603" w:rsidRPr="008F1F84" w:rsidRDefault="00074723" w:rsidP="00775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8F1F84">
        <w:rPr>
          <w:rFonts w:ascii="Times New Roman" w:hAnsi="Times New Roman" w:cs="Times New Roman"/>
          <w:sz w:val="24"/>
          <w:szCs w:val="24"/>
        </w:rPr>
        <w:t>Какие звери жили в теремке? Ответы детей.</w:t>
      </w: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74723" w:rsidRPr="008F1F84" w:rsidRDefault="00074723" w:rsidP="007758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74723" w:rsidRDefault="00074723" w:rsidP="00074723">
      <w:pPr>
        <w:rPr>
          <w:rFonts w:ascii="Times New Roman" w:hAnsi="Times New Roman" w:cs="Times New Roman"/>
          <w:b/>
          <w:sz w:val="24"/>
          <w:szCs w:val="24"/>
        </w:rPr>
      </w:pPr>
    </w:p>
    <w:p w:rsidR="00074723" w:rsidRDefault="00074723" w:rsidP="00074723">
      <w:pPr>
        <w:rPr>
          <w:rFonts w:ascii="Times New Roman" w:hAnsi="Times New Roman" w:cs="Times New Roman"/>
          <w:b/>
          <w:sz w:val="24"/>
          <w:szCs w:val="24"/>
        </w:rPr>
      </w:pPr>
    </w:p>
    <w:p w:rsidR="00735E8D" w:rsidRDefault="00735E8D">
      <w:pPr>
        <w:rPr>
          <w:rFonts w:ascii="Times New Roman" w:hAnsi="Times New Roman" w:cs="Times New Roman"/>
          <w:sz w:val="24"/>
          <w:szCs w:val="24"/>
        </w:rPr>
      </w:pPr>
    </w:p>
    <w:sectPr w:rsidR="00735E8D" w:rsidSect="00B770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BCB"/>
    <w:multiLevelType w:val="hybridMultilevel"/>
    <w:tmpl w:val="C26635DA"/>
    <w:lvl w:ilvl="0" w:tplc="7EC83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722"/>
    <w:rsid w:val="00074723"/>
    <w:rsid w:val="00212C87"/>
    <w:rsid w:val="006A3478"/>
    <w:rsid w:val="00735E8D"/>
    <w:rsid w:val="00741EF9"/>
    <w:rsid w:val="00775897"/>
    <w:rsid w:val="008F1F84"/>
    <w:rsid w:val="00A23DDA"/>
    <w:rsid w:val="00B77039"/>
    <w:rsid w:val="00C03319"/>
    <w:rsid w:val="00D27722"/>
    <w:rsid w:val="00F41A53"/>
    <w:rsid w:val="00F8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7722"/>
    <w:rPr>
      <w:color w:val="0000FF" w:themeColor="hyperlink"/>
      <w:u w:val="single"/>
    </w:rPr>
  </w:style>
  <w:style w:type="paragraph" w:styleId="a5">
    <w:name w:val="No Spacing"/>
    <w:uiPriority w:val="1"/>
    <w:qFormat/>
    <w:rsid w:val="00735E8D"/>
    <w:pPr>
      <w:spacing w:after="0" w:line="240" w:lineRule="auto"/>
    </w:pPr>
  </w:style>
  <w:style w:type="table" w:styleId="a6">
    <w:name w:val="Table Grid"/>
    <w:basedOn w:val="a1"/>
    <w:uiPriority w:val="59"/>
    <w:rsid w:val="0021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2024-01-17T08:32:00Z</dcterms:created>
  <dcterms:modified xsi:type="dcterms:W3CDTF">2024-01-25T08:32:00Z</dcterms:modified>
</cp:coreProperties>
</file>